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D6F22" w:rsidRDefault="002D6F22" w:rsidP="002D6F22">
      <w:pPr>
        <w:spacing w:after="0"/>
      </w:pPr>
      <w:r>
        <w:t xml:space="preserve">2014 </w:t>
      </w:r>
      <w:r w:rsidRPr="002D6F22">
        <w:t>GELL Fieldtrip details for Chaperones:</w:t>
      </w:r>
    </w:p>
    <w:p w:rsidR="002D6F22" w:rsidRPr="002D6F22" w:rsidRDefault="002D6F22" w:rsidP="002D6F22">
      <w:pPr>
        <w:spacing w:after="0"/>
      </w:pPr>
    </w:p>
    <w:tbl>
      <w:tblPr>
        <w:tblStyle w:val="TableGrid"/>
        <w:tblW w:w="10980" w:type="dxa"/>
        <w:tblInd w:w="-972" w:type="dxa"/>
        <w:tblLook w:val="00BF"/>
      </w:tblPr>
      <w:tblGrid>
        <w:gridCol w:w="10980"/>
      </w:tblGrid>
      <w:tr w:rsidR="002D6F22" w:rsidRPr="002D6F22" w:rsidTr="002D6F22">
        <w:tc>
          <w:tcPr>
            <w:tcW w:w="10980" w:type="dxa"/>
            <w:shd w:val="clear" w:color="auto" w:fill="CCFFFF"/>
          </w:tcPr>
          <w:p w:rsidR="002D6F22" w:rsidRDefault="002D6F22" w:rsidP="002D6F22">
            <w:r>
              <w:t xml:space="preserve">Date: </w:t>
            </w:r>
            <w:r w:rsidRPr="002D6F22">
              <w:t>Friday, July 11</w:t>
            </w:r>
          </w:p>
        </w:tc>
      </w:tr>
      <w:tr w:rsidR="002D6F22" w:rsidRPr="002D6F22" w:rsidTr="002D6F22">
        <w:tc>
          <w:tcPr>
            <w:tcW w:w="10980" w:type="dxa"/>
            <w:tcBorders>
              <w:bottom w:val="single" w:sz="4" w:space="0" w:color="auto"/>
            </w:tcBorders>
          </w:tcPr>
          <w:p w:rsidR="002D6F22" w:rsidRPr="002D6F22" w:rsidRDefault="002D6F22" w:rsidP="002D6F22">
            <w:r>
              <w:t>J</w:t>
            </w:r>
            <w:r w:rsidRPr="002D6F22">
              <w:t>FK Museum:</w:t>
            </w:r>
            <w:r>
              <w:t xml:space="preserve">  </w:t>
            </w:r>
            <w:r w:rsidRPr="002D6F22">
              <w:t xml:space="preserve">July </w:t>
            </w:r>
            <w:proofErr w:type="gramStart"/>
            <w:r w:rsidRPr="002D6F22">
              <w:t>11</w:t>
            </w:r>
            <w:r>
              <w:t xml:space="preserve">  </w:t>
            </w:r>
            <w:r w:rsidRPr="002D6F22">
              <w:t>Free</w:t>
            </w:r>
            <w:proofErr w:type="gramEnd"/>
            <w:r w:rsidRPr="002D6F22">
              <w:t xml:space="preserve"> Friday option: called </w:t>
            </w:r>
            <w:proofErr w:type="spellStart"/>
            <w:r w:rsidRPr="002D6F22">
              <w:t>Ean</w:t>
            </w:r>
            <w:proofErr w:type="spellEnd"/>
            <w:r w:rsidRPr="002D6F22">
              <w:t xml:space="preserve"> on </w:t>
            </w:r>
            <w:proofErr w:type="spellStart"/>
            <w:r w:rsidRPr="002D6F22">
              <w:t>Shepard</w:t>
            </w:r>
            <w:proofErr w:type="spellEnd"/>
            <w:r w:rsidRPr="002D6F22">
              <w:t xml:space="preserve"> on June 16, 2014</w:t>
            </w:r>
          </w:p>
          <w:p w:rsidR="002D6F22" w:rsidRDefault="002D6F22" w:rsidP="002D6F22">
            <w:r w:rsidRPr="002D6F22">
              <w:t xml:space="preserve">Contacted: </w:t>
            </w:r>
            <w:proofErr w:type="spellStart"/>
            <w:r w:rsidRPr="002D6F22">
              <w:t>Ean</w:t>
            </w:r>
            <w:proofErr w:type="spellEnd"/>
            <w:r w:rsidRPr="002D6F22">
              <w:t xml:space="preserve"> </w:t>
            </w:r>
            <w:proofErr w:type="spellStart"/>
            <w:r w:rsidRPr="002D6F22">
              <w:t>Shepard</w:t>
            </w:r>
            <w:proofErr w:type="spellEnd"/>
            <w:r w:rsidRPr="002D6F22">
              <w:t xml:space="preserve"> group tour 617-514-1575:</w:t>
            </w:r>
          </w:p>
          <w:p w:rsidR="002D6F22" w:rsidRPr="002D6F22" w:rsidRDefault="002D6F22" w:rsidP="002D6F22">
            <w:hyperlink r:id="rId4" w:history="1">
              <w:r w:rsidRPr="002D6F22">
                <w:t>http://www.jfklibrary.org/Education/~/link.aspx?_id=78C5B8C9F91646349189B0172BAECBBD&amp;_z=z</w:t>
              </w:r>
            </w:hyperlink>
          </w:p>
          <w:p w:rsidR="002D6F22" w:rsidRPr="002D6F22" w:rsidRDefault="002D6F22" w:rsidP="002D6F22">
            <w:r w:rsidRPr="002D6F22">
              <w:t xml:space="preserve">John F. Kennedy Presidential Library and Museum </w:t>
            </w:r>
            <w:r w:rsidRPr="002D6F22">
              <w:br/>
              <w:t>Columbia Point, Boston, MA 02125</w:t>
            </w:r>
            <w:r w:rsidRPr="002D6F22">
              <w:br/>
              <w:t>(617) 514-1600</w:t>
            </w:r>
            <w:r w:rsidRPr="002D6F22">
              <w:br/>
              <w:t>Toll free (866) JFK-1960</w:t>
            </w:r>
          </w:p>
          <w:p w:rsidR="002D6F22" w:rsidRPr="002D6F22" w:rsidRDefault="002D6F22" w:rsidP="002D6F22">
            <w:hyperlink r:id="rId5" w:history="1">
              <w:r w:rsidRPr="002D6F22">
                <w:t>http://www.jfklibrary.org/Visit/Plan-Your-Trip/Non-English-Brochures.aspx</w:t>
              </w:r>
            </w:hyperlink>
          </w:p>
        </w:tc>
      </w:tr>
      <w:tr w:rsidR="002D6F22" w:rsidRPr="002D6F22" w:rsidTr="002D6F22">
        <w:tc>
          <w:tcPr>
            <w:tcW w:w="10980" w:type="dxa"/>
            <w:shd w:val="clear" w:color="auto" w:fill="CCFFFF"/>
          </w:tcPr>
          <w:p w:rsidR="002D6F22" w:rsidRDefault="002D6F22" w:rsidP="002D6F22">
            <w:r>
              <w:t xml:space="preserve">Date: </w:t>
            </w:r>
            <w:r w:rsidRPr="002D6F22">
              <w:t xml:space="preserve">Friday July 18, </w:t>
            </w:r>
          </w:p>
        </w:tc>
      </w:tr>
      <w:tr w:rsidR="002D6F22" w:rsidRPr="002D6F22" w:rsidTr="002D6F22">
        <w:tc>
          <w:tcPr>
            <w:tcW w:w="10980" w:type="dxa"/>
            <w:tcBorders>
              <w:bottom w:val="single" w:sz="4" w:space="0" w:color="auto"/>
            </w:tcBorders>
          </w:tcPr>
          <w:p w:rsidR="002D6F22" w:rsidRPr="002D6F22" w:rsidRDefault="002D6F22" w:rsidP="002D6F22">
            <w:r w:rsidRPr="002D6F22">
              <w:t>July 18</w:t>
            </w:r>
            <w:proofErr w:type="gramStart"/>
            <w:r w:rsidRPr="002D6F22">
              <w:t xml:space="preserve">, </w:t>
            </w:r>
            <w:r>
              <w:t xml:space="preserve">  </w:t>
            </w:r>
            <w:r w:rsidRPr="002D6F22">
              <w:t>Free</w:t>
            </w:r>
            <w:proofErr w:type="gramEnd"/>
            <w:r w:rsidRPr="002D6F22">
              <w:t xml:space="preserve"> Friday </w:t>
            </w:r>
            <w:proofErr w:type="spellStart"/>
            <w:r w:rsidRPr="002D6F22">
              <w:t>option</w:t>
            </w:r>
            <w:proofErr w:type="spellEnd"/>
            <w:r w:rsidRPr="002D6F22">
              <w:t>:</w:t>
            </w:r>
            <w:r>
              <w:t xml:space="preserve"> </w:t>
            </w:r>
            <w:proofErr w:type="spellStart"/>
            <w:r w:rsidRPr="002D6F22">
              <w:t>Larz</w:t>
            </w:r>
            <w:proofErr w:type="spellEnd"/>
            <w:r w:rsidRPr="002D6F22">
              <w:t xml:space="preserve"> Anderson Auto Museum </w:t>
            </w:r>
          </w:p>
          <w:p w:rsidR="002D6F22" w:rsidRPr="002D6F22" w:rsidRDefault="002D6F22" w:rsidP="002D6F22">
            <w:hyperlink r:id="rId6" w:history="1">
              <w:r w:rsidRPr="002D6F22">
                <w:t>http://larz</w:t>
              </w:r>
              <w:r w:rsidRPr="002D6F22">
                <w:t>a</w:t>
              </w:r>
              <w:r w:rsidRPr="002D6F22">
                <w:t>nderson.org/</w:t>
              </w:r>
            </w:hyperlink>
          </w:p>
          <w:p w:rsidR="002D6F22" w:rsidRPr="002D6F22" w:rsidRDefault="002D6F22" w:rsidP="002D6F22">
            <w:r w:rsidRPr="002D6F22">
              <w:t>15 Newton St, Brookline, MA 02445</w:t>
            </w:r>
            <w:r w:rsidRPr="002D6F22">
              <w:br/>
              <w:t>(617) 522-6547</w:t>
            </w:r>
          </w:p>
        </w:tc>
      </w:tr>
      <w:tr w:rsidR="002D6F22" w:rsidRPr="002D6F22" w:rsidTr="002D6F22">
        <w:tc>
          <w:tcPr>
            <w:tcW w:w="10980" w:type="dxa"/>
            <w:shd w:val="clear" w:color="auto" w:fill="CCFFFF"/>
          </w:tcPr>
          <w:p w:rsidR="002D6F22" w:rsidRDefault="002D6F22" w:rsidP="002D6F22">
            <w:r w:rsidRPr="002D6F22">
              <w:t>Date: July 25</w:t>
            </w:r>
          </w:p>
        </w:tc>
      </w:tr>
      <w:tr w:rsidR="002D6F22" w:rsidRPr="002D6F22" w:rsidTr="002D6F22">
        <w:tc>
          <w:tcPr>
            <w:tcW w:w="10980" w:type="dxa"/>
          </w:tcPr>
          <w:p w:rsidR="002D6F22" w:rsidRPr="002D6F22" w:rsidRDefault="002D6F22" w:rsidP="002D6F22">
            <w:r>
              <w:t xml:space="preserve">MFA: </w:t>
            </w:r>
            <w:r w:rsidRPr="002D6F22">
              <w:t xml:space="preserve"> July </w:t>
            </w:r>
            <w:proofErr w:type="gramStart"/>
            <w:r w:rsidRPr="002D6F22">
              <w:t>25  Museum</w:t>
            </w:r>
            <w:proofErr w:type="gramEnd"/>
            <w:r w:rsidRPr="002D6F22">
              <w:t xml:space="preserve"> of Fine Arts,  </w:t>
            </w:r>
            <w:r w:rsidRPr="002D6F22">
              <w:sym w:font="Wingdings" w:char="F04C"/>
            </w:r>
            <w:r w:rsidRPr="002D6F22">
              <w:t xml:space="preserve"> emailed on June 16 Title I form on June 16, 2014)</w:t>
            </w:r>
          </w:p>
          <w:p w:rsidR="002D6F22" w:rsidRDefault="002D6F22" w:rsidP="002D6F22">
            <w:r w:rsidRPr="002D6F22">
              <w:t>Thinking and Communicating with Clarity and Precision</w:t>
            </w:r>
          </w:p>
          <w:p w:rsidR="002D6F22" w:rsidRDefault="002D6F22" w:rsidP="002D6F22"/>
          <w:p w:rsidR="002D6F22" w:rsidRPr="002D6F22" w:rsidRDefault="002D6F22" w:rsidP="002D6F22"/>
        </w:tc>
      </w:tr>
      <w:tr w:rsidR="002D6F22" w:rsidRPr="002D6F22" w:rsidTr="002D6F22">
        <w:tc>
          <w:tcPr>
            <w:tcW w:w="10980" w:type="dxa"/>
            <w:shd w:val="clear" w:color="auto" w:fill="CCFFFF"/>
          </w:tcPr>
          <w:p w:rsidR="002D6F22" w:rsidRDefault="002D6F22" w:rsidP="002D6F22">
            <w:r>
              <w:t xml:space="preserve">Date: </w:t>
            </w:r>
            <w:r w:rsidRPr="002D6F22">
              <w:t>August 1: NOT RESERVED yet:</w:t>
            </w:r>
          </w:p>
        </w:tc>
      </w:tr>
      <w:tr w:rsidR="002D6F22" w:rsidRPr="002D6F22" w:rsidTr="002D6F22">
        <w:tc>
          <w:tcPr>
            <w:tcW w:w="10980" w:type="dxa"/>
          </w:tcPr>
          <w:p w:rsidR="002D6F22" w:rsidRPr="002D6F22" w:rsidRDefault="002D6F22" w:rsidP="002D6F22">
            <w:r>
              <w:t xml:space="preserve">Date: </w:t>
            </w:r>
            <w:r w:rsidRPr="002D6F22">
              <w:t>August 1: NOT RESERVED yet:</w:t>
            </w:r>
          </w:p>
          <w:p w:rsidR="002D6F22" w:rsidRDefault="002D6F22" w:rsidP="002D6F22">
            <w:r>
              <w:t xml:space="preserve">IDEAS:   </w:t>
            </w:r>
            <w:r w:rsidRPr="002D6F22">
              <w:t>Textile Museum:</w:t>
            </w:r>
            <w:r>
              <w:t xml:space="preserve"> in </w:t>
            </w:r>
            <w:proofErr w:type="gramStart"/>
            <w:r>
              <w:t>Lowell ?</w:t>
            </w:r>
            <w:proofErr w:type="gramEnd"/>
            <w:r>
              <w:t>????</w:t>
            </w:r>
          </w:p>
          <w:p w:rsidR="002D6F22" w:rsidRPr="002D6F22" w:rsidRDefault="002D6F22" w:rsidP="002D6F22">
            <w:r w:rsidRPr="002D6F22">
              <w:t>August 1</w:t>
            </w:r>
            <w:proofErr w:type="gramStart"/>
            <w:r w:rsidRPr="002D6F22">
              <w:t xml:space="preserve">:  </w:t>
            </w:r>
            <w:proofErr w:type="gramEnd"/>
            <w:r w:rsidRPr="002D6F22">
              <w:fldChar w:fldCharType="begin"/>
            </w:r>
            <w:r w:rsidRPr="002D6F22">
              <w:instrText>HYPERLINK "http://www.athm.org/education/school_programs/programs_at_the_museum/"</w:instrText>
            </w:r>
            <w:r w:rsidRPr="002D6F22">
              <w:fldChar w:fldCharType="separate"/>
            </w:r>
            <w:r w:rsidRPr="002D6F22">
              <w:t>http://www.athm.org/education/school_programs/programs_at_the_museum/</w:t>
            </w:r>
            <w:r w:rsidRPr="002D6F22">
              <w:fldChar w:fldCharType="end"/>
            </w:r>
          </w:p>
          <w:p w:rsidR="002D6F22" w:rsidRPr="002D6F22" w:rsidRDefault="002D6F22" w:rsidP="002D6F22">
            <w:r w:rsidRPr="002D6F22">
              <w:t>10:am-5:00p.m.</w:t>
            </w:r>
            <w:bookmarkStart w:id="0" w:name="_GoBack"/>
            <w:bookmarkEnd w:id="0"/>
            <w:r>
              <w:t xml:space="preserve"> Lowell </w:t>
            </w:r>
            <w:r w:rsidRPr="002D6F22">
              <w:t>Textile Museum:  491</w:t>
            </w:r>
            <w:r>
              <w:t xml:space="preserve"> Dutton St #2, Lowell, MA 01854      </w:t>
            </w:r>
            <w:r w:rsidRPr="002D6F22">
              <w:t>(978) 441-0400</w:t>
            </w:r>
          </w:p>
        </w:tc>
      </w:tr>
      <w:tr w:rsidR="002D6F22" w:rsidRPr="002D6F22">
        <w:tc>
          <w:tcPr>
            <w:tcW w:w="10980" w:type="dxa"/>
          </w:tcPr>
          <w:p w:rsidR="002D6F22" w:rsidRDefault="002D6F22" w:rsidP="002D6F22"/>
        </w:tc>
      </w:tr>
      <w:tr w:rsidR="002D6F22" w:rsidRPr="002D6F22" w:rsidTr="002D6F22">
        <w:tc>
          <w:tcPr>
            <w:tcW w:w="10980" w:type="dxa"/>
          </w:tcPr>
          <w:p w:rsidR="002D6F22" w:rsidRDefault="002D6F22" w:rsidP="002D6F22">
            <w:r>
              <w:t xml:space="preserve">Date: </w:t>
            </w:r>
          </w:p>
          <w:p w:rsidR="002D6F22" w:rsidRPr="002D6F22" w:rsidRDefault="002D6F22" w:rsidP="002D6F22">
            <w:pPr>
              <w:shd w:val="clear" w:color="auto" w:fill="FFFF00"/>
            </w:pPr>
            <w:r>
              <w:t xml:space="preserve">Boston </w:t>
            </w:r>
            <w:proofErr w:type="spellStart"/>
            <w:proofErr w:type="gramStart"/>
            <w:r w:rsidRPr="002D6F22">
              <w:t>Improv</w:t>
            </w:r>
            <w:proofErr w:type="spellEnd"/>
            <w:r w:rsidRPr="002D6F22">
              <w:t>:</w:t>
            </w:r>
            <w:r>
              <w:t>????</w:t>
            </w:r>
            <w:proofErr w:type="gramEnd"/>
          </w:p>
          <w:p w:rsidR="002D6F22" w:rsidRPr="002D6F22" w:rsidRDefault="002D6F22" w:rsidP="002D6F22">
            <w:r w:rsidRPr="002D6F22">
              <w:t>Creating, Imagining and Innovating</w:t>
            </w:r>
          </w:p>
          <w:p w:rsidR="002D6F22" w:rsidRPr="002D6F22" w:rsidRDefault="002D6F22" w:rsidP="002D6F22"/>
          <w:p w:rsidR="002D6F22" w:rsidRPr="002D6F22" w:rsidRDefault="002D6F22" w:rsidP="002D6F22"/>
        </w:tc>
      </w:tr>
    </w:tbl>
    <w:p w:rsidR="002D6F22" w:rsidRPr="002D6F22" w:rsidRDefault="002D6F22" w:rsidP="002D6F22">
      <w:pPr>
        <w:spacing w:after="0"/>
      </w:pPr>
    </w:p>
    <w:sectPr w:rsidR="002D6F22" w:rsidRPr="002D6F22" w:rsidSect="00DA786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D6F22"/>
    <w:rsid w:val="002D6F22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F22"/>
    <w:rPr>
      <w:rFonts w:eastAsiaTheme="minorEastAsia"/>
      <w:lang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2D6F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D6F22"/>
    <w:pPr>
      <w:spacing w:after="0"/>
    </w:pPr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D6F22"/>
    <w:rPr>
      <w:b/>
      <w:bCs/>
    </w:rPr>
  </w:style>
  <w:style w:type="character" w:customStyle="1" w:styleId="nobr">
    <w:name w:val="nobr"/>
    <w:basedOn w:val="DefaultParagraphFont"/>
    <w:rsid w:val="002D6F22"/>
  </w:style>
  <w:style w:type="character" w:styleId="FollowedHyperlink">
    <w:name w:val="FollowedHyperlink"/>
    <w:basedOn w:val="DefaultParagraphFont"/>
    <w:uiPriority w:val="99"/>
    <w:semiHidden/>
    <w:unhideWhenUsed/>
    <w:rsid w:val="002D6F2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jfklibrary.org/Education/~/link.aspx?_id=78C5B8C9F91646349189B0172BAECBBD&amp;_z=z" TargetMode="External"/><Relationship Id="rId5" Type="http://schemas.openxmlformats.org/officeDocument/2006/relationships/hyperlink" Target="http://www.jfklibrary.org/Visit/Plan-Your-Trip/Non-English-Brochures.aspx" TargetMode="External"/><Relationship Id="rId6" Type="http://schemas.openxmlformats.org/officeDocument/2006/relationships/hyperlink" Target="http://larzanderson.org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2014-06-17T17:46:00Z</dcterms:created>
  <dcterms:modified xsi:type="dcterms:W3CDTF">2014-06-17T17:56:00Z</dcterms:modified>
</cp:coreProperties>
</file>